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="-459" w:tblpY="456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054"/>
        <w:gridCol w:w="1210"/>
        <w:gridCol w:w="330"/>
        <w:gridCol w:w="342"/>
        <w:gridCol w:w="291"/>
        <w:gridCol w:w="1149"/>
        <w:gridCol w:w="86"/>
        <w:gridCol w:w="1110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委托单位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承担单位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委托单位性质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□机关法人    □事业法人    □社团法人    □企业法人    □自然人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项目类别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□技术开发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（委托）</w:t>
            </w:r>
            <w:r>
              <w:rPr>
                <w:rFonts w:hint="eastAsia" w:asciiTheme="minorEastAsia" w:hAnsiTheme="minorEastAsia"/>
                <w:szCs w:val="21"/>
              </w:rPr>
              <w:t xml:space="preserve">   □技术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开发（合作）</w:t>
            </w:r>
            <w:r>
              <w:rPr>
                <w:rFonts w:hint="eastAsia" w:asciiTheme="minorEastAsia" w:hAnsiTheme="minorEastAsia"/>
                <w:szCs w:val="21"/>
              </w:rPr>
              <w:t xml:space="preserve">    □技术服务    □技术咨询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起止时间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ind w:firstLine="315" w:firstLineChars="1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签订地点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合同经费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研究经费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万元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转委托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万元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总计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项目负责人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项目组成员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356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合同主要内容及指标：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356" w:type="dxa"/>
            <w:gridSpan w:val="10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责任保证书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9356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1.保证本科技合同内容的真实性和合法性。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2.确认委托方的主体资格，认真了解其履行能力，并如实报告主管部门。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3.认证遵守《合同法》。        4.保证按合同要求执行。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5.在合同执行过程中出现问题及时上报学校科研处，并积极寻求解决问题的办法。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6.承担因本人过错（挪用经费、技术失误或自身工作不力等）造成的损失。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7.督促本项目组全体成员，维护学校的名誉，保护学校知识产权。</w:t>
            </w:r>
          </w:p>
          <w:p>
            <w:pPr>
              <w:pStyle w:val="10"/>
              <w:ind w:left="360"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本人已认真阅读，并同意上述全部内容。</w:t>
            </w:r>
          </w:p>
          <w:p>
            <w:pPr>
              <w:pStyle w:val="10"/>
              <w:ind w:left="360" w:firstLine="0" w:firstLineChars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如果违反以上内容，导致学校和委托方的经济和名誉损失，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本人</w:t>
            </w:r>
            <w:r>
              <w:rPr>
                <w:rFonts w:hint="eastAsia" w:asciiTheme="minorEastAsia" w:hAnsiTheme="minorEastAsia"/>
                <w:b/>
                <w:szCs w:val="21"/>
              </w:rPr>
              <w:t>承担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全部</w:t>
            </w:r>
            <w:r>
              <w:rPr>
                <w:rFonts w:hint="eastAsia" w:asciiTheme="minorEastAsia" w:hAnsiTheme="minorEastAsia"/>
                <w:b/>
                <w:szCs w:val="21"/>
              </w:rPr>
              <w:t>责任。</w:t>
            </w:r>
          </w:p>
          <w:p>
            <w:pPr>
              <w:pStyle w:val="10"/>
              <w:ind w:left="360"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           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项目负责人签字：</w:t>
            </w:r>
          </w:p>
          <w:p>
            <w:pPr>
              <w:pStyle w:val="10"/>
              <w:ind w:left="360" w:firstLine="0" w:firstLineChars="0"/>
              <w:rPr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437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项目负责人所在单位意见</w:t>
            </w:r>
          </w:p>
          <w:p>
            <w:pPr>
              <w:rPr>
                <w:szCs w:val="21"/>
              </w:rPr>
            </w:pPr>
          </w:p>
          <w:p>
            <w:pPr>
              <w:ind w:firstLine="630" w:firstLineChars="300"/>
              <w:rPr>
                <w:szCs w:val="21"/>
              </w:rPr>
            </w:pPr>
          </w:p>
          <w:p>
            <w:pPr>
              <w:ind w:firstLine="630" w:firstLineChars="300"/>
              <w:rPr>
                <w:szCs w:val="21"/>
              </w:rPr>
            </w:pPr>
          </w:p>
          <w:p>
            <w:pPr>
              <w:ind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签字（单位公章）</w:t>
            </w:r>
          </w:p>
          <w:p>
            <w:pPr>
              <w:ind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  <w:tc>
          <w:tcPr>
            <w:tcW w:w="4919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财务处审批意见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签字（单位公章）</w:t>
            </w:r>
          </w:p>
          <w:p>
            <w:pPr>
              <w:ind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4437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科研处审批意见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签字（单位公章）</w:t>
            </w:r>
          </w:p>
          <w:p>
            <w:pPr>
              <w:ind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  <w:tc>
          <w:tcPr>
            <w:tcW w:w="4919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学校主管领导审核意见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横向项目合同签订审批单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注：此表一式五份，科研处、财务处、项目组、</w:t>
      </w:r>
      <w:r>
        <w:rPr>
          <w:rFonts w:hint="eastAsia"/>
          <w:sz w:val="18"/>
          <w:szCs w:val="18"/>
          <w:lang w:val="en-US" w:eastAsia="zh-CN"/>
        </w:rPr>
        <w:t>合作</w:t>
      </w:r>
      <w:r>
        <w:rPr>
          <w:rFonts w:hint="eastAsia"/>
          <w:sz w:val="18"/>
          <w:szCs w:val="18"/>
        </w:rPr>
        <w:t>单位各一份，存档一份。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4E0"/>
    <w:rsid w:val="000556B5"/>
    <w:rsid w:val="000C58DD"/>
    <w:rsid w:val="00171394"/>
    <w:rsid w:val="00190EBD"/>
    <w:rsid w:val="00193D6A"/>
    <w:rsid w:val="001E3D29"/>
    <w:rsid w:val="001F3FE9"/>
    <w:rsid w:val="00200057"/>
    <w:rsid w:val="003F36AA"/>
    <w:rsid w:val="00415C76"/>
    <w:rsid w:val="0042103E"/>
    <w:rsid w:val="005E5147"/>
    <w:rsid w:val="00631C40"/>
    <w:rsid w:val="006A0718"/>
    <w:rsid w:val="006F4DA4"/>
    <w:rsid w:val="007D1041"/>
    <w:rsid w:val="0086130E"/>
    <w:rsid w:val="0087572E"/>
    <w:rsid w:val="008B45B5"/>
    <w:rsid w:val="00902130"/>
    <w:rsid w:val="009507FC"/>
    <w:rsid w:val="00A10979"/>
    <w:rsid w:val="00B00988"/>
    <w:rsid w:val="00B454E0"/>
    <w:rsid w:val="00BE4BD4"/>
    <w:rsid w:val="00C06620"/>
    <w:rsid w:val="00CD710E"/>
    <w:rsid w:val="00E2051B"/>
    <w:rsid w:val="00F3534D"/>
    <w:rsid w:val="1EB57011"/>
    <w:rsid w:val="302B4D3D"/>
    <w:rsid w:val="48D90037"/>
    <w:rsid w:val="4D70302A"/>
    <w:rsid w:val="7B3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764</Characters>
  <Lines>6</Lines>
  <Paragraphs>1</Paragraphs>
  <TotalTime>25</TotalTime>
  <ScaleCrop>false</ScaleCrop>
  <LinksUpToDate>false</LinksUpToDate>
  <CharactersWithSpaces>896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2020-04-09T02:30:00Z</dcterms:created>
  <dc:creator>User</dc:creator>
  <cp:lastModifiedBy>大玲子</cp:lastModifiedBy>
  <cp:lastPrinted>2020-04-09T05:16:00Z</cp:lastPrinted>
  <dcterms:modified xsi:type="dcterms:W3CDTF">2021-12-07T00:48:16Z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CCD201E4A0A44A4EA306033E7F8A45F1</vt:lpwstr>
  </property>
</Properties>
</file>